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E8" w:rsidRDefault="0049211D" w:rsidP="00D9737A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81.75pt;margin-top:17.85pt;width:352.9pt;height:363.2pt;z-index:251657728;mso-wrap-style:none" stroked="f">
            <v:textbox style="mso-next-textbox:#_x0000_s1029;mso-fit-shape-to-text:t">
              <w:txbxContent>
                <w:p w:rsidR="00531696" w:rsidRPr="00531696" w:rsidRDefault="00531696"/>
              </w:txbxContent>
            </v:textbox>
          </v:shape>
        </w:pict>
      </w:r>
      <w:r w:rsidR="00D9737A">
        <w:t>Приложение №3</w:t>
      </w:r>
    </w:p>
    <w:p w:rsidR="00D9737A" w:rsidRDefault="0049211D" w:rsidP="00D9737A">
      <w:pPr>
        <w:jc w:val="right"/>
      </w:pPr>
      <w:r>
        <w:rPr>
          <w:noProof/>
        </w:rPr>
        <w:pict>
          <v:shape id="_x0000_s1032" type="#_x0000_t202" style="position:absolute;left:0;text-align:left;margin-left:387.75pt;margin-top:4.05pt;width:352.05pt;height:346.2pt;z-index:251659776" stroked="f">
            <v:textbox style="mso-next-textbox:#_x0000_s1032">
              <w:txbxContent>
                <w:p w:rsidR="00B412DE" w:rsidRPr="0078047B" w:rsidRDefault="00BD2162" w:rsidP="0078047B">
                  <w:r>
                    <w:rPr>
                      <w:noProof/>
                    </w:rPr>
                    <w:drawing>
                      <wp:inline distT="0" distB="0" distL="0" distR="0">
                        <wp:extent cx="4253230" cy="4305300"/>
                        <wp:effectExtent l="19050" t="0" r="0" b="0"/>
                        <wp:docPr id="2" name="Рисунок 1" descr="SAM_219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195.JPG"/>
                                <pic:cNvPicPr/>
                              </pic:nvPicPr>
                              <pic:blipFill>
                                <a:blip r:embed="rId4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53230" cy="4305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9.75pt;margin-top:4.05pt;width:352.05pt;height:363pt;z-index:251656704" stroked="f">
            <v:textbox style="mso-next-textbox:#_x0000_s1028;mso-fit-shape-to-text:t">
              <w:txbxContent>
                <w:p w:rsidR="00531696" w:rsidRPr="00531696" w:rsidRDefault="00BD2162">
                  <w:r>
                    <w:rPr>
                      <w:noProof/>
                    </w:rPr>
                    <w:drawing>
                      <wp:inline distT="0" distB="0" distL="0" distR="0">
                        <wp:extent cx="4286250" cy="4307500"/>
                        <wp:effectExtent l="19050" t="0" r="0" b="0"/>
                        <wp:docPr id="1" name="Рисунок 0" descr="SAM_219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196.JPG"/>
                                <pic:cNvPicPr/>
                              </pic:nvPicPr>
                              <pic:blipFill>
                                <a:blip r:embed="rId5" cstate="screen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6250" cy="4307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49211D" w:rsidP="00D9737A">
      <w:pPr>
        <w:jc w:val="right"/>
      </w:pPr>
      <w:r>
        <w:rPr>
          <w:noProof/>
        </w:rPr>
        <w:pict>
          <v:shape id="_x0000_s1030" type="#_x0000_t202" style="position:absolute;left:0;text-align:left;margin-left:0;margin-top:3.1pt;width:643.8pt;height:124.3pt;z-index:251655679" stroked="f">
            <v:textbox>
              <w:txbxContent>
                <w:p w:rsidR="00210FBD" w:rsidRDefault="00210FBD">
                  <w:r>
                    <w:t xml:space="preserve">                                     По ходу движения                                                                                                Против хода движения</w:t>
                  </w:r>
                </w:p>
                <w:p w:rsidR="00D9737A" w:rsidRDefault="00D9737A"/>
                <w:p w:rsidR="00436955" w:rsidRDefault="00BB24C8">
                  <w:r>
                    <w:t xml:space="preserve">Рекламная конструкция </w:t>
                  </w:r>
                  <w:r w:rsidR="00D9737A">
                    <w:t xml:space="preserve">№ </w:t>
                  </w:r>
                  <w:r w:rsidR="00BD2162">
                    <w:t>5</w:t>
                  </w:r>
                  <w:r w:rsidR="00210FBD">
                    <w:t xml:space="preserve"> </w:t>
                  </w:r>
                </w:p>
                <w:p w:rsidR="00BD2162" w:rsidRDefault="00BD2162">
                  <w:r>
                    <w:t>с. Ключи, ул. Советская</w:t>
                  </w:r>
                </w:p>
                <w:p w:rsidR="00436955" w:rsidRDefault="00BD2162">
                  <w:r w:rsidRPr="00BD2162">
                    <w:t>около здания магазин "Ольга"</w:t>
                  </w:r>
                  <w:r w:rsidR="00D9737A">
                    <w:t>.</w:t>
                  </w:r>
                </w:p>
                <w:p w:rsidR="00BB24C8" w:rsidRDefault="00D9737A">
                  <w:r>
                    <w:t>Центральная</w:t>
                  </w:r>
                  <w:r w:rsidR="00BB24C8">
                    <w:t xml:space="preserve"> часть села</w:t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BD2162" w:rsidP="00D9737A">
      <w:pPr>
        <w:jc w:val="right"/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3299460</wp:posOffset>
            </wp:positionH>
            <wp:positionV relativeFrom="paragraph">
              <wp:posOffset>64770</wp:posOffset>
            </wp:positionV>
            <wp:extent cx="6029325" cy="1238250"/>
            <wp:effectExtent l="19050" t="0" r="9525" b="0"/>
            <wp:wrapThrough wrapText="bothSides">
              <wp:wrapPolygon edited="0">
                <wp:start x="-68" y="0"/>
                <wp:lineTo x="-68" y="21268"/>
                <wp:lineTo x="21634" y="21268"/>
                <wp:lineTo x="21634" y="0"/>
                <wp:lineTo x="-68" y="0"/>
              </wp:wrapPolygon>
            </wp:wrapThrough>
            <wp:docPr id="3" name="Рисунок 2" descr="РК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К 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sectPr w:rsidR="00D9737A" w:rsidSect="00251DA4">
      <w:pgSz w:w="16838" w:h="11906" w:orient="landscape"/>
      <w:pgMar w:top="1135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531696"/>
    <w:rsid w:val="000634E8"/>
    <w:rsid w:val="000B438B"/>
    <w:rsid w:val="000C77E1"/>
    <w:rsid w:val="00192F4F"/>
    <w:rsid w:val="00210FBD"/>
    <w:rsid w:val="00251DA4"/>
    <w:rsid w:val="003A6AFE"/>
    <w:rsid w:val="00436955"/>
    <w:rsid w:val="0049211D"/>
    <w:rsid w:val="004D7DDD"/>
    <w:rsid w:val="00531696"/>
    <w:rsid w:val="005C6EA2"/>
    <w:rsid w:val="005E68A8"/>
    <w:rsid w:val="007661C4"/>
    <w:rsid w:val="0078047B"/>
    <w:rsid w:val="0088086A"/>
    <w:rsid w:val="00A6302A"/>
    <w:rsid w:val="00B412DE"/>
    <w:rsid w:val="00B51A12"/>
    <w:rsid w:val="00B85F0A"/>
    <w:rsid w:val="00BB24C8"/>
    <w:rsid w:val="00BD2162"/>
    <w:rsid w:val="00C037E4"/>
    <w:rsid w:val="00C271F7"/>
    <w:rsid w:val="00C652A9"/>
    <w:rsid w:val="00C71520"/>
    <w:rsid w:val="00C741BE"/>
    <w:rsid w:val="00CD27BB"/>
    <w:rsid w:val="00D9737A"/>
    <w:rsid w:val="00DB40C7"/>
    <w:rsid w:val="00DC3889"/>
    <w:rsid w:val="00E24B34"/>
    <w:rsid w:val="00F51B01"/>
    <w:rsid w:val="00F70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7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A6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A6A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4</cp:revision>
  <dcterms:created xsi:type="dcterms:W3CDTF">2013-05-14T07:41:00Z</dcterms:created>
  <dcterms:modified xsi:type="dcterms:W3CDTF">2013-06-03T06:33:00Z</dcterms:modified>
</cp:coreProperties>
</file>